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B8" w:rsidRPr="00E91C3E" w:rsidRDefault="00F660B8" w:rsidP="00F6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3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F660B8" w:rsidRPr="00E91C3E" w:rsidRDefault="00F660B8" w:rsidP="00F6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3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660B8" w:rsidRPr="00E91C3E" w:rsidRDefault="00F660B8" w:rsidP="00F6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3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F660B8" w:rsidRPr="00E91C3E" w:rsidRDefault="00F660B8" w:rsidP="00F6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3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F660B8" w:rsidRPr="00E91C3E" w:rsidRDefault="00F660B8" w:rsidP="00F660B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660B8" w:rsidRPr="00E91C3E" w:rsidRDefault="00F660B8" w:rsidP="00F660B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B21F1A" w:rsidRPr="00B21F1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ПРЕДДИПЛОМНОЙ ПРАКТИКИ</w:t>
      </w:r>
      <w:r w:rsidR="00B21F1A" w:rsidRPr="00A74FE8">
        <w:rPr>
          <w:rFonts w:eastAsia="Calibri"/>
          <w:b/>
          <w:caps/>
          <w:sz w:val="28"/>
          <w:szCs w:val="28"/>
        </w:rPr>
        <w:t xml:space="preserve"> </w:t>
      </w:r>
      <w:r w:rsidRPr="00E91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43.02.15 Поварское и кондитерское дело</w:t>
      </w:r>
    </w:p>
    <w:p w:rsidR="00F660B8" w:rsidRDefault="00F660B8" w:rsidP="00F660B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</w:t>
      </w:r>
      <w:r w:rsidR="00B21F1A" w:rsidRPr="00B21F1A">
        <w:rPr>
          <w:rFonts w:ascii="Times New Roman" w:eastAsia="Times New Roman" w:hAnsi="Times New Roman" w:cs="Times New Roman"/>
          <w:bCs/>
          <w:sz w:val="28"/>
          <w:szCs w:val="28"/>
        </w:rPr>
        <w:t>преддипломной практики</w:t>
      </w:r>
      <w:r w:rsidR="00B21F1A" w:rsidRPr="003E7D89">
        <w:rPr>
          <w:rFonts w:eastAsia="Calibri"/>
          <w:sz w:val="28"/>
          <w:szCs w:val="28"/>
        </w:rPr>
        <w:t xml:space="preserve">  </w:t>
      </w:r>
      <w:r w:rsidRPr="00E9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примерной основной профессиональной образовательной программы в соответствии с ФГОС по специальности СПО  </w:t>
      </w:r>
      <w:r w:rsidRPr="00A01C85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43.02.15 Поварское и кондитерское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555" w:rsidRPr="000D4555" w:rsidRDefault="000D4555" w:rsidP="00A7200F">
      <w:pPr>
        <w:spacing w:after="0" w:line="236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</w:t>
      </w:r>
      <w:r w:rsidR="00A7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звена:</w:t>
      </w:r>
    </w:p>
    <w:p w:rsidR="000D4555" w:rsidRPr="000D4555" w:rsidRDefault="000D4555" w:rsidP="000D4555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numPr>
          <w:ilvl w:val="0"/>
          <w:numId w:val="6"/>
        </w:numPr>
        <w:tabs>
          <w:tab w:val="left" w:pos="1030"/>
        </w:tabs>
        <w:spacing w:after="0" w:line="234" w:lineRule="auto"/>
        <w:ind w:left="260" w:firstLine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0D4555" w:rsidRPr="000D4555" w:rsidRDefault="000D4555" w:rsidP="000D4555">
      <w:pPr>
        <w:numPr>
          <w:ilvl w:val="0"/>
          <w:numId w:val="7"/>
        </w:numPr>
        <w:tabs>
          <w:tab w:val="left" w:pos="1014"/>
        </w:tabs>
        <w:spacing w:after="0" w:line="236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0D4555" w:rsidRPr="000D4555" w:rsidRDefault="000D4555" w:rsidP="000D455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numPr>
          <w:ilvl w:val="0"/>
          <w:numId w:val="7"/>
        </w:numPr>
        <w:tabs>
          <w:tab w:val="left" w:pos="1014"/>
        </w:tabs>
        <w:spacing w:after="0" w:line="236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numPr>
          <w:ilvl w:val="0"/>
          <w:numId w:val="7"/>
        </w:numPr>
        <w:tabs>
          <w:tab w:val="left" w:pos="1014"/>
        </w:tabs>
        <w:spacing w:after="0" w:line="236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numPr>
          <w:ilvl w:val="0"/>
          <w:numId w:val="7"/>
        </w:numPr>
        <w:tabs>
          <w:tab w:val="left" w:pos="1014"/>
        </w:tabs>
        <w:spacing w:after="0" w:line="236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0D4555" w:rsidRPr="000D4555" w:rsidRDefault="000D4555" w:rsidP="000D4555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numPr>
          <w:ilvl w:val="0"/>
          <w:numId w:val="7"/>
        </w:numPr>
        <w:tabs>
          <w:tab w:val="left" w:pos="940"/>
        </w:tabs>
        <w:spacing w:after="0" w:line="240" w:lineRule="auto"/>
        <w:ind w:left="940" w:hanging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текущей, деятельности подчиненного персонала.</w:t>
      </w:r>
    </w:p>
    <w:p w:rsidR="000D4555" w:rsidRPr="000D4555" w:rsidRDefault="000D4555" w:rsidP="000D4555">
      <w:pPr>
        <w:spacing w:after="0" w:line="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основным видам деятельности относится освоение рабочей профессии «Кондитер».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обладать профессиональными компетенциями</w:t>
      </w:r>
      <w:proofErr w:type="gramStart"/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деятельности: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ПМ.01.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 приготовления и подготовки к реализации</w:t>
      </w: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полуфабрикатов для блюд, кулинарных изделий сложного ассортимента: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0D4555" w:rsidRPr="000D4555" w:rsidRDefault="000D4555" w:rsidP="000D4555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40" w:lineRule="auto"/>
        <w:ind w:left="8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обработку, подготовку экзотических и редких видов сырья:</w:t>
      </w:r>
    </w:p>
    <w:p w:rsidR="000D4555" w:rsidRPr="000D4555" w:rsidRDefault="000D4555" w:rsidP="000D455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овощей, грибов, рыбы, нерыбного водного сырья, дичи.</w:t>
      </w:r>
    </w:p>
    <w:p w:rsidR="000D4555" w:rsidRPr="000D4555" w:rsidRDefault="000D4555" w:rsidP="000D4555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right="2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102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ПМ.02.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 приготовления,</w:t>
      </w: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подготовки</w:t>
      </w:r>
      <w:r w:rsidR="00A7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0D4555" w:rsidRPr="000D4555" w:rsidRDefault="000D4555" w:rsidP="000D455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Осуществлять приготовление, непродолжительное хранение горячих соусов сложного ассортимента.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2.8. Осуществлять разработку, адаптацию рецептур горячих блюд, кулинарных изделий, закусок, в том числе авторских, брендовых,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региональных с учетом потребностей различных категорий потребителей, видов и форм обслуживания.</w:t>
      </w:r>
    </w:p>
    <w:p w:rsidR="000D4555" w:rsidRPr="000D4555" w:rsidRDefault="000D4555" w:rsidP="0010265F">
      <w:pPr>
        <w:spacing w:after="0" w:line="240" w:lineRule="auto"/>
        <w:ind w:left="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ПМ. 03. </w:t>
      </w:r>
      <w:r w:rsidR="0010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</w:t>
      </w:r>
      <w:r w:rsidR="006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риготовления,</w:t>
      </w:r>
      <w:r w:rsidR="006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подготовки</w:t>
      </w:r>
      <w:r w:rsidR="001026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0D4555" w:rsidRPr="000D4555" w:rsidRDefault="000D4555" w:rsidP="00675370">
      <w:pPr>
        <w:spacing w:after="0" w:line="240" w:lineRule="auto"/>
        <w:ind w:left="284" w:firstLine="5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 04.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 приготовления,</w:t>
      </w: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подготовки</w:t>
      </w:r>
      <w:r w:rsid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0D4555" w:rsidRPr="000D4555" w:rsidRDefault="000D4555" w:rsidP="000D4555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Организовывать подготовку рабочих мест, оборудования, сырья, материалов</w:t>
      </w:r>
    </w:p>
    <w:p w:rsidR="000D4555" w:rsidRPr="000D4555" w:rsidRDefault="000D4555" w:rsidP="000D4555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холодных и горячих сладких блюд, десертов, напитков в соответствии с инструкциями и регламентами.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C617AE">
      <w:pPr>
        <w:spacing w:after="0" w:line="236" w:lineRule="auto"/>
        <w:ind w:left="26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C617AE">
      <w:pPr>
        <w:spacing w:after="0" w:line="240" w:lineRule="auto"/>
        <w:ind w:left="284"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ПМ.05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процессов приготовления,</w:t>
      </w: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подготовки</w:t>
      </w:r>
      <w:r w:rsidR="00C6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0D4555" w:rsidRPr="000D4555" w:rsidRDefault="000D4555" w:rsidP="000D4555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C617AE">
      <w:pPr>
        <w:spacing w:after="0" w:line="240" w:lineRule="auto"/>
        <w:ind w:left="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ПМ. 06. 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 деятельности подчиненного персонала:</w:t>
      </w:r>
    </w:p>
    <w:p w:rsidR="000D4555" w:rsidRPr="000D4555" w:rsidRDefault="000D4555" w:rsidP="000D4555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6" w:lineRule="auto"/>
        <w:ind w:left="26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Организовывать ресурсное обеспечение деятельности подчиненного персонала.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D4555" w:rsidRDefault="000D4555" w:rsidP="000D4555">
      <w:pPr>
        <w:spacing w:after="0" w:line="234" w:lineRule="auto"/>
        <w:ind w:left="26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0D4555" w:rsidRPr="000D4555" w:rsidRDefault="000D4555" w:rsidP="000D4555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555" w:rsidRPr="000212FF" w:rsidRDefault="000D4555" w:rsidP="009E6506">
      <w:pPr>
        <w:spacing w:after="0" w:line="234" w:lineRule="auto"/>
        <w:ind w:left="26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9E6506" w:rsidRPr="000D4555" w:rsidRDefault="009E6506" w:rsidP="009E6506">
      <w:pPr>
        <w:spacing w:after="0" w:line="234" w:lineRule="auto"/>
        <w:ind w:left="26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60B8" w:rsidRPr="000212FF" w:rsidRDefault="000D4555" w:rsidP="009E6506">
      <w:pPr>
        <w:spacing w:after="0" w:line="234" w:lineRule="auto"/>
        <w:ind w:right="-259" w:firstLine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Рекомендуемое количество часов на освоение программы преддипломной практики</w:t>
      </w:r>
      <w:r w:rsidRPr="000212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</w:t>
      </w:r>
      <w:r w:rsidRPr="000D45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 w:rsidRPr="000D4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</w:p>
    <w:p w:rsidR="009E6506" w:rsidRPr="000212FF" w:rsidRDefault="009E6506" w:rsidP="009E6506">
      <w:pPr>
        <w:spacing w:after="0" w:line="234" w:lineRule="auto"/>
        <w:ind w:right="-259" w:firstLine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60B8" w:rsidRPr="000212FF" w:rsidRDefault="00F660B8" w:rsidP="00F660B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2FF">
        <w:rPr>
          <w:rFonts w:ascii="Times New Roman" w:eastAsia="Times New Roman" w:hAnsi="Times New Roman" w:cs="Times New Roman"/>
          <w:sz w:val="28"/>
          <w:szCs w:val="28"/>
        </w:rPr>
        <w:t>Итоговая аттестация проходит в форме экзамена</w:t>
      </w:r>
    </w:p>
    <w:p w:rsidR="00F660B8" w:rsidRPr="000212FF" w:rsidRDefault="00F660B8" w:rsidP="00F660B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2FF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достижение следующих целей</w:t>
      </w:r>
      <w:proofErr w:type="gramStart"/>
      <w:r w:rsidRPr="000212F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15B58" w:rsidRPr="00A15B58" w:rsidRDefault="00A15B58" w:rsidP="00A15B58">
      <w:pPr>
        <w:numPr>
          <w:ilvl w:val="1"/>
          <w:numId w:val="6"/>
        </w:numPr>
        <w:tabs>
          <w:tab w:val="left" w:pos="1148"/>
        </w:tabs>
        <w:spacing w:after="0" w:line="234" w:lineRule="auto"/>
        <w:ind w:left="260" w:firstLine="6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A1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образовательной программы у выпускника должны быть сформированы общие и профессиональные компетенции.</w:t>
      </w:r>
    </w:p>
    <w:p w:rsidR="00A15B58" w:rsidRPr="00A15B58" w:rsidRDefault="00A15B58" w:rsidP="00A15B58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58" w:rsidRPr="000212FF" w:rsidRDefault="00A15B58" w:rsidP="00A15B58">
      <w:pPr>
        <w:spacing w:after="0" w:line="234" w:lineRule="auto"/>
        <w:ind w:left="260" w:right="2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обладать следующими общими компетенциями</w:t>
      </w:r>
      <w:proofErr w:type="gramStart"/>
      <w:r w:rsidRPr="00A1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A37F6" w:rsidRPr="00A15B58" w:rsidRDefault="008A37F6" w:rsidP="00A15B58">
      <w:pPr>
        <w:spacing w:after="0" w:line="234" w:lineRule="auto"/>
        <w:ind w:left="260" w:right="2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F660B8" w:rsidRPr="000212FF" w:rsidTr="00B56D11">
        <w:tc>
          <w:tcPr>
            <w:tcW w:w="988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660B8" w:rsidRPr="000212FF" w:rsidTr="00B56D11">
        <w:trPr>
          <w:trHeight w:val="327"/>
        </w:trPr>
        <w:tc>
          <w:tcPr>
            <w:tcW w:w="988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660B8" w:rsidRPr="000212FF" w:rsidTr="00B56D11">
        <w:tc>
          <w:tcPr>
            <w:tcW w:w="988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660B8" w:rsidRPr="000212FF" w:rsidTr="00B56D11">
        <w:tc>
          <w:tcPr>
            <w:tcW w:w="988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660B8" w:rsidRPr="000212FF" w:rsidTr="00B56D11">
        <w:tc>
          <w:tcPr>
            <w:tcW w:w="988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660B8" w:rsidRPr="000212FF" w:rsidTr="00B56D11">
        <w:tc>
          <w:tcPr>
            <w:tcW w:w="988" w:type="dxa"/>
          </w:tcPr>
          <w:p w:rsidR="00F660B8" w:rsidRPr="000212FF" w:rsidRDefault="00F660B8" w:rsidP="00B56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660B8" w:rsidRPr="000212FF" w:rsidTr="00B56D11">
        <w:tc>
          <w:tcPr>
            <w:tcW w:w="988" w:type="dxa"/>
          </w:tcPr>
          <w:p w:rsidR="00F660B8" w:rsidRPr="000212FF" w:rsidRDefault="00F660B8" w:rsidP="00B56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660B8" w:rsidRPr="000212FF" w:rsidTr="00B56D11">
        <w:tc>
          <w:tcPr>
            <w:tcW w:w="988" w:type="dxa"/>
          </w:tcPr>
          <w:p w:rsidR="00F660B8" w:rsidRPr="000212FF" w:rsidRDefault="00F660B8" w:rsidP="00B56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660B8" w:rsidRPr="000212FF" w:rsidTr="00B56D11">
        <w:tc>
          <w:tcPr>
            <w:tcW w:w="988" w:type="dxa"/>
          </w:tcPr>
          <w:p w:rsidR="00F660B8" w:rsidRPr="000212FF" w:rsidRDefault="00F660B8" w:rsidP="00B56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660B8" w:rsidRPr="000212FF" w:rsidTr="00B56D11">
        <w:tc>
          <w:tcPr>
            <w:tcW w:w="988" w:type="dxa"/>
          </w:tcPr>
          <w:p w:rsidR="00F660B8" w:rsidRPr="000212FF" w:rsidRDefault="00F660B8" w:rsidP="00B56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8583" w:type="dxa"/>
          </w:tcPr>
          <w:p w:rsidR="00F660B8" w:rsidRPr="000212FF" w:rsidRDefault="00F660B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15B58" w:rsidRPr="000212FF" w:rsidTr="00B56D11">
        <w:tc>
          <w:tcPr>
            <w:tcW w:w="988" w:type="dxa"/>
          </w:tcPr>
          <w:p w:rsidR="00A15B58" w:rsidRPr="000212FF" w:rsidRDefault="00A15B58" w:rsidP="00B56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212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8583" w:type="dxa"/>
          </w:tcPr>
          <w:p w:rsidR="00A15B58" w:rsidRPr="000212FF" w:rsidRDefault="00A15B58" w:rsidP="00B56D1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2F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F660B8" w:rsidRPr="000212FF" w:rsidRDefault="00F660B8" w:rsidP="00F66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0B8" w:rsidRPr="00E91C3E" w:rsidRDefault="00F660B8" w:rsidP="00F66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0B8" w:rsidRPr="00E91C3E" w:rsidRDefault="00F660B8" w:rsidP="00F66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03A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разделов и тем:</w:t>
      </w:r>
    </w:p>
    <w:p w:rsidR="00F660B8" w:rsidRPr="00E91C3E" w:rsidRDefault="00F660B8" w:rsidP="00F660B8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3E">
        <w:rPr>
          <w:rFonts w:ascii="Times New Roman" w:eastAsia="Times New Roman" w:hAnsi="Times New Roman" w:cs="Times New Roman"/>
          <w:b/>
          <w:sz w:val="28"/>
          <w:szCs w:val="28"/>
        </w:rPr>
        <w:t>1. Введение</w:t>
      </w:r>
    </w:p>
    <w:p w:rsidR="00626122" w:rsidRPr="00C86D80" w:rsidRDefault="00F660B8" w:rsidP="009E6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D8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</w:t>
      </w:r>
      <w:r w:rsidRPr="00C86D80">
        <w:rPr>
          <w:rFonts w:ascii="Times New Roman" w:hAnsi="Times New Roman" w:cs="Times New Roman"/>
          <w:sz w:val="28"/>
          <w:szCs w:val="28"/>
        </w:rPr>
        <w:t xml:space="preserve"> </w:t>
      </w:r>
      <w:r w:rsidR="00626122" w:rsidRPr="00C86D80">
        <w:rPr>
          <w:rFonts w:ascii="Times New Roman" w:eastAsia="Times New Roman" w:hAnsi="Times New Roman" w:cs="Times New Roman"/>
          <w:sz w:val="28"/>
          <w:szCs w:val="28"/>
        </w:rPr>
        <w:t>Ознакомление с предприятием</w:t>
      </w:r>
    </w:p>
    <w:p w:rsidR="00C86D80" w:rsidRPr="00C86D80" w:rsidRDefault="00F660B8" w:rsidP="009E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0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C86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122" w:rsidRPr="00C8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обязанностей </w:t>
      </w:r>
      <w:r w:rsidR="009E6506" w:rsidRPr="00C86D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дублёров</w:t>
      </w:r>
      <w:r w:rsidR="00626122" w:rsidRPr="00C8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</w:t>
      </w:r>
      <w:r w:rsidR="00626122"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работников: заведующего производство</w:t>
      </w:r>
      <w:proofErr w:type="gramStart"/>
      <w:r w:rsidR="00626122"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626122" w:rsidRPr="006261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шеф-повара), или его заместителя, или начальн</w:t>
      </w:r>
      <w:r w:rsidR="009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цеха </w:t>
      </w:r>
      <w:r w:rsidR="00626122" w:rsidRPr="00C86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руководителя предприятия</w:t>
      </w:r>
      <w:r w:rsidR="00C86D80" w:rsidRPr="00C8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0B8" w:rsidRPr="00C86D80" w:rsidRDefault="00F660B8" w:rsidP="009E65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D80"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 w:rsidRPr="00C86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D80" w:rsidRPr="00C86D80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9E6506" w:rsidRPr="00C86D80">
        <w:rPr>
          <w:rFonts w:ascii="Times New Roman" w:eastAsia="Times New Roman" w:hAnsi="Times New Roman" w:cs="Times New Roman"/>
          <w:sz w:val="28"/>
          <w:szCs w:val="28"/>
        </w:rPr>
        <w:t>отчётных</w:t>
      </w:r>
      <w:r w:rsidR="00C86D80" w:rsidRPr="00C86D8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по практике</w:t>
      </w:r>
    </w:p>
    <w:p w:rsidR="00F660B8" w:rsidRDefault="00F660B8" w:rsidP="009E6506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8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="00C86D80" w:rsidRPr="00C86D80">
        <w:rPr>
          <w:rFonts w:ascii="Times New Roman" w:eastAsia="Times New Roman" w:hAnsi="Times New Roman" w:cs="Times New Roman"/>
          <w:sz w:val="28"/>
          <w:szCs w:val="28"/>
        </w:rPr>
        <w:t>Итоговая аттестация (защита отчета)</w:t>
      </w:r>
    </w:p>
    <w:p w:rsidR="009E6506" w:rsidRPr="00E91C3E" w:rsidRDefault="009E6506" w:rsidP="009E6506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0B8" w:rsidRDefault="00CC004E" w:rsidP="006D1061">
      <w:pPr>
        <w:tabs>
          <w:tab w:val="left" w:pos="1920"/>
          <w:tab w:val="left" w:pos="2380"/>
          <w:tab w:val="left" w:pos="3420"/>
          <w:tab w:val="left" w:pos="4980"/>
          <w:tab w:val="left" w:pos="6680"/>
          <w:tab w:val="left" w:pos="86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C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C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C0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C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CC0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="006D10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руководителем практики в процессе консультаций и выполнения студентами индивидуальных заданий</w:t>
      </w:r>
      <w:r w:rsidR="006D1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061" w:rsidRPr="006D1061" w:rsidRDefault="006D1061" w:rsidP="006D1061">
      <w:pPr>
        <w:tabs>
          <w:tab w:val="left" w:pos="1920"/>
          <w:tab w:val="left" w:pos="2380"/>
          <w:tab w:val="left" w:pos="3420"/>
          <w:tab w:val="left" w:pos="4980"/>
          <w:tab w:val="left" w:pos="6680"/>
          <w:tab w:val="left" w:pos="8660"/>
        </w:tabs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60B8" w:rsidRPr="00E91C3E" w:rsidRDefault="00F660B8" w:rsidP="00F660B8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C3E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F660B8" w:rsidRPr="00E91C3E" w:rsidRDefault="00F660B8" w:rsidP="00F660B8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91C3E"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 w:rsidRPr="00E9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C3E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E9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C3E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E91C3E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E9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E91C3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91C3E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  <w:proofErr w:type="gramEnd"/>
    </w:p>
    <w:p w:rsidR="00F660B8" w:rsidRPr="00E91C3E" w:rsidRDefault="00F660B8" w:rsidP="00F660B8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C3E"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</w:p>
    <w:p w:rsidR="0077375C" w:rsidRDefault="00C617AE"/>
    <w:sectPr w:rsidR="0077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2785D1C"/>
    <w:lvl w:ilvl="0" w:tplc="621AD58C">
      <w:start w:val="1"/>
      <w:numFmt w:val="bullet"/>
      <w:lvlText w:val="-"/>
      <w:lvlJc w:val="left"/>
    </w:lvl>
    <w:lvl w:ilvl="1" w:tplc="08A872B6">
      <w:numFmt w:val="decimal"/>
      <w:lvlText w:val=""/>
      <w:lvlJc w:val="left"/>
    </w:lvl>
    <w:lvl w:ilvl="2" w:tplc="1076F00E">
      <w:numFmt w:val="decimal"/>
      <w:lvlText w:val=""/>
      <w:lvlJc w:val="left"/>
    </w:lvl>
    <w:lvl w:ilvl="3" w:tplc="EE92E5B6">
      <w:numFmt w:val="decimal"/>
      <w:lvlText w:val=""/>
      <w:lvlJc w:val="left"/>
    </w:lvl>
    <w:lvl w:ilvl="4" w:tplc="1EC4C42C">
      <w:numFmt w:val="decimal"/>
      <w:lvlText w:val=""/>
      <w:lvlJc w:val="left"/>
    </w:lvl>
    <w:lvl w:ilvl="5" w:tplc="6A420854">
      <w:numFmt w:val="decimal"/>
      <w:lvlText w:val=""/>
      <w:lvlJc w:val="left"/>
    </w:lvl>
    <w:lvl w:ilvl="6" w:tplc="F834AEAE">
      <w:numFmt w:val="decimal"/>
      <w:lvlText w:val=""/>
      <w:lvlJc w:val="left"/>
    </w:lvl>
    <w:lvl w:ilvl="7" w:tplc="F5102E36">
      <w:numFmt w:val="decimal"/>
      <w:lvlText w:val=""/>
      <w:lvlJc w:val="left"/>
    </w:lvl>
    <w:lvl w:ilvl="8" w:tplc="350A2250">
      <w:numFmt w:val="decimal"/>
      <w:lvlText w:val=""/>
      <w:lvlJc w:val="left"/>
    </w:lvl>
  </w:abstractNum>
  <w:abstractNum w:abstractNumId="1">
    <w:nsid w:val="00002D12"/>
    <w:multiLevelType w:val="hybridMultilevel"/>
    <w:tmpl w:val="D12AD11E"/>
    <w:lvl w:ilvl="0" w:tplc="E230E070">
      <w:start w:val="1"/>
      <w:numFmt w:val="bullet"/>
      <w:lvlText w:val="-"/>
      <w:lvlJc w:val="left"/>
    </w:lvl>
    <w:lvl w:ilvl="1" w:tplc="BAE2F308">
      <w:start w:val="1"/>
      <w:numFmt w:val="bullet"/>
      <w:lvlText w:val="В"/>
      <w:lvlJc w:val="left"/>
    </w:lvl>
    <w:lvl w:ilvl="2" w:tplc="3E162CD2">
      <w:numFmt w:val="decimal"/>
      <w:lvlText w:val=""/>
      <w:lvlJc w:val="left"/>
    </w:lvl>
    <w:lvl w:ilvl="3" w:tplc="F4248FB6">
      <w:numFmt w:val="decimal"/>
      <w:lvlText w:val=""/>
      <w:lvlJc w:val="left"/>
    </w:lvl>
    <w:lvl w:ilvl="4" w:tplc="BE44BB72">
      <w:numFmt w:val="decimal"/>
      <w:lvlText w:val=""/>
      <w:lvlJc w:val="left"/>
    </w:lvl>
    <w:lvl w:ilvl="5" w:tplc="AB86BC62">
      <w:numFmt w:val="decimal"/>
      <w:lvlText w:val=""/>
      <w:lvlJc w:val="left"/>
    </w:lvl>
    <w:lvl w:ilvl="6" w:tplc="903E29D0">
      <w:numFmt w:val="decimal"/>
      <w:lvlText w:val=""/>
      <w:lvlJc w:val="left"/>
    </w:lvl>
    <w:lvl w:ilvl="7" w:tplc="9A10E612">
      <w:numFmt w:val="decimal"/>
      <w:lvlText w:val=""/>
      <w:lvlJc w:val="left"/>
    </w:lvl>
    <w:lvl w:ilvl="8" w:tplc="CD4C91D8">
      <w:numFmt w:val="decimal"/>
      <w:lvlText w:val=""/>
      <w:lvlJc w:val="left"/>
    </w:lvl>
  </w:abstractNum>
  <w:abstractNum w:abstractNumId="2">
    <w:nsid w:val="00004DC8"/>
    <w:multiLevelType w:val="hybridMultilevel"/>
    <w:tmpl w:val="ADB20120"/>
    <w:lvl w:ilvl="0" w:tplc="98E062B0">
      <w:start w:val="1"/>
      <w:numFmt w:val="bullet"/>
      <w:lvlText w:val="к"/>
      <w:lvlJc w:val="left"/>
    </w:lvl>
    <w:lvl w:ilvl="1" w:tplc="939A079C">
      <w:numFmt w:val="decimal"/>
      <w:lvlText w:val=""/>
      <w:lvlJc w:val="left"/>
    </w:lvl>
    <w:lvl w:ilvl="2" w:tplc="57F490FE">
      <w:numFmt w:val="decimal"/>
      <w:lvlText w:val=""/>
      <w:lvlJc w:val="left"/>
    </w:lvl>
    <w:lvl w:ilvl="3" w:tplc="C8089196">
      <w:numFmt w:val="decimal"/>
      <w:lvlText w:val=""/>
      <w:lvlJc w:val="left"/>
    </w:lvl>
    <w:lvl w:ilvl="4" w:tplc="A41A16CA">
      <w:numFmt w:val="decimal"/>
      <w:lvlText w:val=""/>
      <w:lvlJc w:val="left"/>
    </w:lvl>
    <w:lvl w:ilvl="5" w:tplc="A4420430">
      <w:numFmt w:val="decimal"/>
      <w:lvlText w:val=""/>
      <w:lvlJc w:val="left"/>
    </w:lvl>
    <w:lvl w:ilvl="6" w:tplc="26722D44">
      <w:numFmt w:val="decimal"/>
      <w:lvlText w:val=""/>
      <w:lvlJc w:val="left"/>
    </w:lvl>
    <w:lvl w:ilvl="7" w:tplc="CF2E9DA4">
      <w:numFmt w:val="decimal"/>
      <w:lvlText w:val=""/>
      <w:lvlJc w:val="left"/>
    </w:lvl>
    <w:lvl w:ilvl="8" w:tplc="370AFE36">
      <w:numFmt w:val="decimal"/>
      <w:lvlText w:val=""/>
      <w:lvlJc w:val="left"/>
    </w:lvl>
  </w:abstractNum>
  <w:abstractNum w:abstractNumId="3">
    <w:nsid w:val="00006443"/>
    <w:multiLevelType w:val="hybridMultilevel"/>
    <w:tmpl w:val="18C0DE04"/>
    <w:lvl w:ilvl="0" w:tplc="CF06CE1E">
      <w:start w:val="1"/>
      <w:numFmt w:val="bullet"/>
      <w:lvlText w:val="к"/>
      <w:lvlJc w:val="left"/>
    </w:lvl>
    <w:lvl w:ilvl="1" w:tplc="00DA021C">
      <w:numFmt w:val="decimal"/>
      <w:lvlText w:val=""/>
      <w:lvlJc w:val="left"/>
    </w:lvl>
    <w:lvl w:ilvl="2" w:tplc="64463D10">
      <w:numFmt w:val="decimal"/>
      <w:lvlText w:val=""/>
      <w:lvlJc w:val="left"/>
    </w:lvl>
    <w:lvl w:ilvl="3" w:tplc="F47AA854">
      <w:numFmt w:val="decimal"/>
      <w:lvlText w:val=""/>
      <w:lvlJc w:val="left"/>
    </w:lvl>
    <w:lvl w:ilvl="4" w:tplc="389E745C">
      <w:numFmt w:val="decimal"/>
      <w:lvlText w:val=""/>
      <w:lvlJc w:val="left"/>
    </w:lvl>
    <w:lvl w:ilvl="5" w:tplc="643E339A">
      <w:numFmt w:val="decimal"/>
      <w:lvlText w:val=""/>
      <w:lvlJc w:val="left"/>
    </w:lvl>
    <w:lvl w:ilvl="6" w:tplc="EA708664">
      <w:numFmt w:val="decimal"/>
      <w:lvlText w:val=""/>
      <w:lvlJc w:val="left"/>
    </w:lvl>
    <w:lvl w:ilvl="7" w:tplc="23606214">
      <w:numFmt w:val="decimal"/>
      <w:lvlText w:val=""/>
      <w:lvlJc w:val="left"/>
    </w:lvl>
    <w:lvl w:ilvl="8" w:tplc="015ECE36">
      <w:numFmt w:val="decimal"/>
      <w:lvlText w:val=""/>
      <w:lvlJc w:val="left"/>
    </w:lvl>
  </w:abstractNum>
  <w:abstractNum w:abstractNumId="4">
    <w:nsid w:val="000066BB"/>
    <w:multiLevelType w:val="hybridMultilevel"/>
    <w:tmpl w:val="A32A003E"/>
    <w:lvl w:ilvl="0" w:tplc="C40CB9E2">
      <w:start w:val="1"/>
      <w:numFmt w:val="bullet"/>
      <w:lvlText w:val="к"/>
      <w:lvlJc w:val="left"/>
    </w:lvl>
    <w:lvl w:ilvl="1" w:tplc="B7D01540">
      <w:numFmt w:val="decimal"/>
      <w:lvlText w:val=""/>
      <w:lvlJc w:val="left"/>
    </w:lvl>
    <w:lvl w:ilvl="2" w:tplc="9A52D0FC">
      <w:numFmt w:val="decimal"/>
      <w:lvlText w:val=""/>
      <w:lvlJc w:val="left"/>
    </w:lvl>
    <w:lvl w:ilvl="3" w:tplc="E578D466">
      <w:numFmt w:val="decimal"/>
      <w:lvlText w:val=""/>
      <w:lvlJc w:val="left"/>
    </w:lvl>
    <w:lvl w:ilvl="4" w:tplc="0DC829A4">
      <w:numFmt w:val="decimal"/>
      <w:lvlText w:val=""/>
      <w:lvlJc w:val="left"/>
    </w:lvl>
    <w:lvl w:ilvl="5" w:tplc="00C24E2C">
      <w:numFmt w:val="decimal"/>
      <w:lvlText w:val=""/>
      <w:lvlJc w:val="left"/>
    </w:lvl>
    <w:lvl w:ilvl="6" w:tplc="6B72563C">
      <w:numFmt w:val="decimal"/>
      <w:lvlText w:val=""/>
      <w:lvlJc w:val="left"/>
    </w:lvl>
    <w:lvl w:ilvl="7" w:tplc="BA5619B2">
      <w:numFmt w:val="decimal"/>
      <w:lvlText w:val=""/>
      <w:lvlJc w:val="left"/>
    </w:lvl>
    <w:lvl w:ilvl="8" w:tplc="40C8C7DA">
      <w:numFmt w:val="decimal"/>
      <w:lvlText w:val=""/>
      <w:lvlJc w:val="left"/>
    </w:lvl>
  </w:abstractNum>
  <w:abstractNum w:abstractNumId="5">
    <w:nsid w:val="233C6A25"/>
    <w:multiLevelType w:val="hybridMultilevel"/>
    <w:tmpl w:val="016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679B0"/>
    <w:multiLevelType w:val="hybridMultilevel"/>
    <w:tmpl w:val="50BE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86DD7"/>
    <w:multiLevelType w:val="hybridMultilevel"/>
    <w:tmpl w:val="35A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07F82"/>
    <w:multiLevelType w:val="hybridMultilevel"/>
    <w:tmpl w:val="F5FE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169A0"/>
    <w:multiLevelType w:val="hybridMultilevel"/>
    <w:tmpl w:val="EB6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F"/>
    <w:rsid w:val="000212FF"/>
    <w:rsid w:val="000A0E5B"/>
    <w:rsid w:val="000D4555"/>
    <w:rsid w:val="0010265F"/>
    <w:rsid w:val="004141C7"/>
    <w:rsid w:val="005B5D4F"/>
    <w:rsid w:val="00626122"/>
    <w:rsid w:val="00675370"/>
    <w:rsid w:val="006D1061"/>
    <w:rsid w:val="008A37F6"/>
    <w:rsid w:val="009E6506"/>
    <w:rsid w:val="00A15B58"/>
    <w:rsid w:val="00A7200F"/>
    <w:rsid w:val="00B21F1A"/>
    <w:rsid w:val="00C617AE"/>
    <w:rsid w:val="00C86D80"/>
    <w:rsid w:val="00CC004E"/>
    <w:rsid w:val="00D87CBE"/>
    <w:rsid w:val="00F660B8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2021-04-21T19:31:00Z</dcterms:created>
  <dcterms:modified xsi:type="dcterms:W3CDTF">2021-04-21T19:57:00Z</dcterms:modified>
</cp:coreProperties>
</file>